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k/ink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04B47229" wp14:paraId="3F490A2B" wp14:textId="0B9C1B46">
      <w:pPr>
        <w:spacing w:after="160" w:afterAutospacing="off"/>
        <w:jc w:val="left"/>
      </w:pPr>
      <w:r w:rsidRPr="04B47229" w:rsidR="4F8A4DEA">
        <w:rPr>
          <w:rFonts w:ascii="Calibri" w:hAnsi="Calibri" w:eastAsia="Calibri" w:cs="Calibri"/>
          <w:noProof w:val="0"/>
          <w:sz w:val="24"/>
          <w:szCs w:val="24"/>
          <w:lang w:val="en-US"/>
        </w:rPr>
        <w:t>Steven Mahlman</w:t>
      </w:r>
    </w:p>
    <w:p xmlns:wp14="http://schemas.microsoft.com/office/word/2010/wordml" w:rsidP="04B47229" wp14:paraId="6E0B4F77" wp14:textId="781F5D1E">
      <w:pPr>
        <w:spacing w:after="160" w:afterAutospacing="off"/>
        <w:jc w:val="left"/>
      </w:pPr>
      <w:r w:rsidRPr="04B47229" w:rsidR="4F8A4DEA">
        <w:rPr>
          <w:rFonts w:ascii="Calibri" w:hAnsi="Calibri" w:eastAsia="Calibri" w:cs="Calibri"/>
          <w:noProof w:val="0"/>
          <w:sz w:val="24"/>
          <w:szCs w:val="24"/>
          <w:lang w:val="en-US"/>
        </w:rPr>
        <w:t>Ruksana Bhuyan</w:t>
      </w:r>
    </w:p>
    <w:p xmlns:wp14="http://schemas.microsoft.com/office/word/2010/wordml" w:rsidP="04B47229" wp14:paraId="0A20C902" wp14:textId="2E98AFF5">
      <w:pPr>
        <w:spacing w:after="160" w:afterAutospacing="off"/>
        <w:jc w:val="left"/>
      </w:pPr>
      <w:r w:rsidRPr="04B47229" w:rsidR="4F8A4DEA">
        <w:rPr>
          <w:rFonts w:ascii="Calibri" w:hAnsi="Calibri" w:eastAsia="Calibri" w:cs="Calibri"/>
          <w:noProof w:val="0"/>
          <w:sz w:val="24"/>
          <w:szCs w:val="24"/>
          <w:lang w:val="en-US"/>
        </w:rPr>
        <w:t>Ian Arnold</w:t>
      </w:r>
    </w:p>
    <w:p xmlns:wp14="http://schemas.microsoft.com/office/word/2010/wordml" w:rsidP="04B47229" wp14:paraId="7742A956" wp14:textId="5996506F">
      <w:pPr>
        <w:spacing w:after="160" w:afterAutospacing="off"/>
        <w:jc w:val="left"/>
      </w:pPr>
      <w:r w:rsidRPr="04B47229" w:rsidR="4F8A4DEA">
        <w:rPr>
          <w:rFonts w:ascii="Calibri" w:hAnsi="Calibri" w:eastAsia="Calibri" w:cs="Calibri"/>
          <w:noProof w:val="0"/>
          <w:sz w:val="24"/>
          <w:szCs w:val="24"/>
          <w:lang w:val="en-US"/>
        </w:rPr>
        <w:t>Remy Jones II</w:t>
      </w:r>
    </w:p>
    <w:p xmlns:wp14="http://schemas.microsoft.com/office/word/2010/wordml" w:rsidP="04B47229" wp14:paraId="3EC3EFF7" wp14:textId="2EB1BB36">
      <w:pPr>
        <w:pStyle w:val="Normal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04B47229" w:rsidR="4F8A4DEA">
        <w:rPr>
          <w:rFonts w:ascii="Calibri" w:hAnsi="Calibri" w:eastAsia="Calibri" w:cs="Calibri"/>
          <w:noProof w:val="0"/>
          <w:sz w:val="24"/>
          <w:szCs w:val="24"/>
          <w:lang w:val="en-US"/>
        </w:rPr>
        <w:t>Marek Novak</w:t>
      </w:r>
    </w:p>
    <w:p xmlns:wp14="http://schemas.microsoft.com/office/word/2010/wordml" w:rsidP="04B47229" wp14:paraId="0FA2E28C" wp14:textId="40300379">
      <w:pPr>
        <w:jc w:val="center"/>
      </w:pPr>
      <w:r w:rsidR="4F1D1ED6">
        <w:rPr/>
        <w:t xml:space="preserve">Assignment 4 </w:t>
      </w:r>
      <w:r w:rsidR="5FD3FAFB">
        <w:rPr/>
        <w:t xml:space="preserve">- </w:t>
      </w:r>
      <w:r w:rsidR="4F1D1ED6">
        <w:rPr/>
        <w:t xml:space="preserve">Creating a </w:t>
      </w:r>
      <w:r w:rsidR="4CB06694">
        <w:rPr/>
        <w:t>U</w:t>
      </w:r>
      <w:r w:rsidR="5334A232">
        <w:rPr/>
        <w:t>ser</w:t>
      </w:r>
      <w:r w:rsidR="4F1D1ED6">
        <w:rPr/>
        <w:t xml:space="preserve"> </w:t>
      </w:r>
      <w:r w:rsidR="49E16D80">
        <w:rPr/>
        <w:t>I</w:t>
      </w:r>
      <w:r w:rsidR="4F1D1ED6">
        <w:rPr/>
        <w:t>nterface</w:t>
      </w:r>
    </w:p>
    <w:p xmlns:wp14="http://schemas.microsoft.com/office/word/2010/wordml" w:rsidP="04B47229" wp14:paraId="1BCFC1C4" wp14:textId="35F75381">
      <w:pPr>
        <w:pStyle w:val="Normal"/>
        <w:jc w:val="center"/>
      </w:pPr>
      <w:r w:rsidR="166E823B">
        <w:rPr/>
        <w:t>CEN3722</w:t>
      </w:r>
    </w:p>
    <w:p xmlns:wp14="http://schemas.microsoft.com/office/word/2010/wordml" w:rsidP="04B47229" wp14:paraId="0B1E1300" wp14:textId="6B4399EA">
      <w:pPr>
        <w:pStyle w:val="Normal"/>
        <w:jc w:val="center"/>
      </w:pPr>
      <w:r w:rsidR="166E823B">
        <w:rPr/>
        <w:t>Human Computer Interfaces</w:t>
      </w:r>
    </w:p>
    <w:p xmlns:wp14="http://schemas.microsoft.com/office/word/2010/wordml" w:rsidP="04B47229" wp14:paraId="2C078E63" wp14:textId="282BB36F">
      <w:pPr>
        <w:pStyle w:val="Normal"/>
        <w:jc w:val="center"/>
      </w:pPr>
    </w:p>
    <w:p w:rsidR="04B47229" w:rsidP="04B47229" w:rsidRDefault="04B47229" w14:paraId="02AB3CA6" w14:textId="653918BB">
      <w:pPr>
        <w:pStyle w:val="Normal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7A4B7EE0" wp14:editId="341BD8AE">
                <wp:extent xmlns:wp="http://schemas.openxmlformats.org/drawingml/2006/wordprocessingDrawing" cx="4672300" cy="3681079"/>
                <wp:effectExtent xmlns:wp="http://schemas.openxmlformats.org/drawingml/2006/wordprocessingDrawing" l="0" t="57150" r="52705" b="0"/>
                <wp:docPr xmlns:wp="http://schemas.openxmlformats.org/drawingml/2006/wordprocessingDrawing" id="201198020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672300" cy="3681079"/>
                          <a:chOff x="0" y="0"/>
                          <a:chExt cx="4672300" cy="368107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10418532"/>
                          <a:stretch>
                            <a:fillRect/>
                          </a:stretch>
                        </pic:blipFill>
                        <pic:spPr>
                          <a:xfrm>
                            <a:off x="0" y="12684"/>
                            <a:ext cx="4620895" cy="3668395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25112459">
                        <w14:nvContentPartPr>
                          <w14:cNvPr id="2" name="Ink 2"/>
                          <w14:cNvContentPartPr/>
                        </w14:nvContentPartPr>
                        <w14:xfrm>
                          <a:off x="4108933" y="0"/>
                          <a:ext cx="563367" cy="257885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3B69A1BC" w:rsidP="04B47229" w:rsidRDefault="3B69A1BC" w14:paraId="0EFB10D7" w14:textId="216EDAD0">
      <w:pPr>
        <w:pStyle w:val="Normal"/>
        <w:jc w:val="left"/>
      </w:pPr>
      <w:r w:rsidR="3B69A1BC">
        <w:rPr/>
        <w:t xml:space="preserve">This is the public facing homepage of “Workout Mania” where users can see information </w:t>
      </w:r>
      <w:r w:rsidR="3B69A1BC">
        <w:rPr/>
        <w:t>regarding</w:t>
      </w:r>
      <w:r w:rsidR="3B69A1BC">
        <w:rPr/>
        <w:t xml:space="preserve"> the website such as the about tab, features tab</w:t>
      </w:r>
      <w:r w:rsidR="3E119E3F">
        <w:rPr/>
        <w:t xml:space="preserve">, pricing tab, team tab, and the blog tab. </w:t>
      </w:r>
      <w:r w:rsidR="5B9A2D5F">
        <w:rPr/>
        <w:t xml:space="preserve">Users will be prompted to either login or register on the top right of the homepage. Returning users will toggle the “Login” action button while </w:t>
      </w:r>
      <w:r w:rsidR="5B9A2D5F">
        <w:rPr/>
        <w:t>new users</w:t>
      </w:r>
      <w:r w:rsidR="5B9A2D5F">
        <w:rPr/>
        <w:t xml:space="preserve"> will to</w:t>
      </w:r>
      <w:r w:rsidR="70F1BAEC">
        <w:rPr/>
        <w:t>ggle the “Register” (</w:t>
      </w:r>
      <w:r w:rsidR="1E3128EB">
        <w:rPr/>
        <w:t>highlighted in orange</w:t>
      </w:r>
      <w:r w:rsidR="70F1BAEC">
        <w:rPr/>
        <w:t xml:space="preserve">) action button. Once toggled, the new user will be directed to the </w:t>
      </w:r>
      <w:r w:rsidR="6D5DF3FB">
        <w:rPr/>
        <w:t>“Sign Up” page where they can enter in their information</w:t>
      </w:r>
      <w:r w:rsidR="3474957A">
        <w:rPr/>
        <w:t xml:space="preserve"> (pictured below).</w:t>
      </w:r>
    </w:p>
    <w:p w:rsidR="04B47229" w:rsidP="04B47229" w:rsidRDefault="04B47229" w14:paraId="4B25E541" w14:textId="5B77AF78">
      <w:pPr>
        <w:pStyle w:val="Normal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E296C54" wp14:editId="2C6AB882">
                <wp:extent xmlns:wp="http://schemas.openxmlformats.org/drawingml/2006/wordprocessingDrawing" cx="4572000" cy="3733800"/>
                <wp:effectExtent xmlns:wp="http://schemas.openxmlformats.org/drawingml/2006/wordprocessingDrawing" l="0" t="0" r="0" b="0"/>
                <wp:docPr xmlns:wp="http://schemas.openxmlformats.org/drawingml/2006/wordprocessingDrawing" id="1015582429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3733800"/>
                          <a:chOff x="0" y="0"/>
                          <a:chExt cx="4572000" cy="37338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8086279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7338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565095361">
                        <w14:nvContentPartPr>
                          <w14:cNvPr id="2" name="Ink 2"/>
                          <w14:cNvContentPartPr/>
                        </w14:nvContentPartPr>
                        <w14:xfrm>
                          <a:off x="2102445" y="2897197"/>
                          <a:ext cx="835589" cy="436041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6B6CCBEE" w:rsidP="04B47229" w:rsidRDefault="6B6CCBEE" w14:paraId="3A6878D5" w14:textId="7FFEEFD0">
      <w:pPr>
        <w:pStyle w:val="Normal"/>
        <w:jc w:val="left"/>
      </w:pPr>
      <w:r w:rsidR="6B6CCBEE">
        <w:rPr/>
        <w:t xml:space="preserve">From the “Workout Mania” home page, users can directly sign up/create an account. </w:t>
      </w:r>
      <w:r w:rsidR="41AC936B">
        <w:rPr/>
        <w:t xml:space="preserve">Users will fill out username, email address, password and confirm their passwords. Users will </w:t>
      </w:r>
      <w:r w:rsidR="72B0F3A6">
        <w:rPr/>
        <w:t>submit</w:t>
      </w:r>
      <w:r w:rsidR="72B0F3A6">
        <w:rPr/>
        <w:t xml:space="preserve"> their information by toggling the “Register</w:t>
      </w:r>
      <w:r w:rsidR="76E25848">
        <w:rPr/>
        <w:t>” (highlighted in orange)</w:t>
      </w:r>
      <w:r w:rsidR="72B0F3A6">
        <w:rPr/>
        <w:t xml:space="preserve"> action button. Once comple</w:t>
      </w:r>
      <w:r w:rsidR="0799B88A">
        <w:rPr/>
        <w:t>te, users will be directed to the main member homepage</w:t>
      </w:r>
      <w:r w:rsidR="0AC5E72F">
        <w:rPr/>
        <w:t xml:space="preserve"> where they access workouts, workout histories, goals, and</w:t>
      </w:r>
      <w:r w:rsidR="2F01F4BB">
        <w:rPr/>
        <w:t xml:space="preserve"> various</w:t>
      </w:r>
      <w:r w:rsidR="0AC5E72F">
        <w:rPr/>
        <w:t xml:space="preserve"> </w:t>
      </w:r>
      <w:r w:rsidR="02B3F21C">
        <w:rPr/>
        <w:t>account settings.</w:t>
      </w:r>
    </w:p>
    <w:p w:rsidR="04B47229" w:rsidP="04B47229" w:rsidRDefault="04B47229" w14:paraId="54FABB40" w14:textId="43D99C94">
      <w:pPr>
        <w:pStyle w:val="Normal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7CB99DF" wp14:editId="40A73771">
                <wp:extent xmlns:wp="http://schemas.openxmlformats.org/drawingml/2006/wordprocessingDrawing" cx="4572000" cy="3695700"/>
                <wp:effectExtent xmlns:wp="http://schemas.openxmlformats.org/drawingml/2006/wordprocessingDrawing" l="0" t="0" r="0" b="0"/>
                <wp:docPr xmlns:wp="http://schemas.openxmlformats.org/drawingml/2006/wordprocessingDrawing" id="987633642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3695700"/>
                          <a:chOff x="0" y="0"/>
                          <a:chExt cx="4572000" cy="36957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2879837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6957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548091367">
                        <w14:nvContentPartPr>
                          <w14:cNvPr id="2" name="Ink 2"/>
                          <w14:cNvContentPartPr/>
                        </w14:nvContentPartPr>
                        <w14:xfrm>
                          <a:off x="2243378" y="1681518"/>
                          <a:ext cx="678351" cy="343593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67F188C1" w:rsidP="04B47229" w:rsidRDefault="67F188C1" w14:paraId="4EA49907" w14:textId="1FF4CDA6">
      <w:pPr>
        <w:pStyle w:val="Normal"/>
        <w:jc w:val="left"/>
      </w:pPr>
      <w:r w:rsidR="67F188C1">
        <w:rPr/>
        <w:t>From the public facing homepage, users can access the member’s login page (pictured above). This page will prompt users to input their c</w:t>
      </w:r>
      <w:r w:rsidR="1DF6A3B6">
        <w:rPr/>
        <w:t>redentials that they used to create their account. Us</w:t>
      </w:r>
      <w:r w:rsidR="799FE5E5">
        <w:rPr/>
        <w:t>ers will input their email that was used to create their account and the password associated with the account</w:t>
      </w:r>
      <w:r w:rsidR="78E0184E">
        <w:rPr/>
        <w:t xml:space="preserve">. Once logged in, the user will be directed to the member’s main homepage where they can track a workout, see their workout histories, set goals, and manage various </w:t>
      </w:r>
      <w:r w:rsidR="78E0184E">
        <w:rPr/>
        <w:t>setting</w:t>
      </w:r>
      <w:r w:rsidR="4777288F">
        <w:rPr/>
        <w:t xml:space="preserve">s </w:t>
      </w:r>
      <w:r w:rsidR="78E0184E">
        <w:rPr/>
        <w:t>of their accounts.</w:t>
      </w:r>
    </w:p>
    <w:p w:rsidR="04B47229" w:rsidP="04B47229" w:rsidRDefault="04B47229" w14:paraId="31B0C9FB" w14:textId="410C4EE6">
      <w:pPr>
        <w:pStyle w:val="Normal"/>
        <w:jc w:val="left"/>
        <w:rPr>
          <w:i w:val="1"/>
          <w:iCs w:val="1"/>
        </w:rPr>
      </w:pPr>
    </w:p>
    <w:p w:rsidR="04B47229" w:rsidP="04B47229" w:rsidRDefault="04B47229" w14:paraId="25320EBB" w14:textId="31ECDF38">
      <w:pPr>
        <w:pStyle w:val="Normal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42BAA8EC" wp14:editId="7ADAC221">
                <wp:extent xmlns:wp="http://schemas.openxmlformats.org/drawingml/2006/wordprocessingDrawing" cx="4572000" cy="2781300"/>
                <wp:effectExtent xmlns:wp="http://schemas.openxmlformats.org/drawingml/2006/wordprocessingDrawing" l="0" t="38100" r="57150" b="0"/>
                <wp:docPr xmlns:wp="http://schemas.openxmlformats.org/drawingml/2006/wordprocessingDrawing" id="468503122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2781300"/>
                          <a:chOff x="0" y="0"/>
                          <a:chExt cx="4572000" cy="27813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1291026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78130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998239402">
                        <w14:nvContentPartPr>
                          <w14:cNvPr id="3" name="Ink 3"/>
                          <w14:cNvContentPartPr/>
                        </w14:nvContentPartPr>
                        <w14:xfrm>
                          <a:off x="3737172" y="0"/>
                          <a:ext cx="834828" cy="428785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10D89BB4" w:rsidP="04B47229" w:rsidRDefault="10D89BB4" w14:paraId="13CD1393" w14:textId="0E104E4A">
      <w:pPr>
        <w:pStyle w:val="Normal"/>
        <w:jc w:val="left"/>
      </w:pPr>
      <w:r w:rsidR="10D89BB4">
        <w:rPr/>
        <w:t xml:space="preserve">Once all users have either signed in or signed up, they will be directed to the main member homepage (pictured above). This page will give users access to </w:t>
      </w:r>
      <w:r w:rsidR="4FDC9539">
        <w:rPr/>
        <w:t xml:space="preserve">track their workouts, view their workout histories, set their goals, and access various account settings to </w:t>
      </w:r>
      <w:r w:rsidR="7C561B82">
        <w:rPr/>
        <w:t>personalize their use of “Workout Mania</w:t>
      </w:r>
      <w:r w:rsidR="3313FB52">
        <w:rPr/>
        <w:t>”</w:t>
      </w:r>
      <w:r w:rsidR="665B81D6">
        <w:rPr/>
        <w:t>.</w:t>
      </w:r>
    </w:p>
    <w:p w:rsidR="04B47229" w:rsidP="04B47229" w:rsidRDefault="04B47229" w14:paraId="1EBE8896" w14:textId="36727EAB">
      <w:pPr>
        <w:pStyle w:val="Normal"/>
        <w:jc w:val="center"/>
      </w:pPr>
    </w:p>
    <w:p w:rsidR="04B47229" w:rsidP="04B47229" w:rsidRDefault="04B47229" w14:paraId="088EE785" w14:textId="26081388">
      <w:pPr>
        <w:pStyle w:val="Normal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35531851" wp14:editId="3815DB58">
                <wp:extent xmlns:wp="http://schemas.openxmlformats.org/drawingml/2006/wordprocessingDrawing" cx="4572000" cy="3248025"/>
                <wp:effectExtent xmlns:wp="http://schemas.openxmlformats.org/drawingml/2006/wordprocessingDrawing" l="0" t="38100" r="0" b="9525"/>
                <wp:docPr xmlns:wp="http://schemas.openxmlformats.org/drawingml/2006/wordprocessingDrawing" id="1715676362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3248025"/>
                          <a:chOff x="0" y="0"/>
                          <a:chExt cx="4572000" cy="324802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7009460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2480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200599846">
                        <w14:nvContentPartPr>
                          <w14:cNvPr id="2" name="Ink 2"/>
                          <w14:cNvContentPartPr/>
                        </w14:nvContentPartPr>
                        <w14:xfrm>
                          <a:off x="98200" y="25401"/>
                          <a:ext cx="1179332" cy="361724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525026A5" w:rsidP="04B47229" w:rsidRDefault="525026A5" w14:paraId="388B37A3" w14:textId="49C178D4">
      <w:pPr>
        <w:pStyle w:val="Normal"/>
        <w:jc w:val="left"/>
      </w:pPr>
      <w:r w:rsidR="525026A5">
        <w:rPr/>
        <w:t xml:space="preserve">Users will be directed to the “Account Settings” page (pictured above) when they select their accounts on the main member’s homepage. </w:t>
      </w:r>
      <w:r w:rsidR="525026A5">
        <w:rPr/>
        <w:t>On this page, members can change th</w:t>
      </w:r>
      <w:r w:rsidR="38092FA2">
        <w:rPr/>
        <w:t>eir daily, weekly, and monthly goals and also change basic settings such as workouts, activities, the home layout, and the appearance of the website.</w:t>
      </w:r>
      <w:r w:rsidR="38092FA2">
        <w:rPr/>
        <w:t xml:space="preserve"> </w:t>
      </w:r>
      <w:r w:rsidR="38092FA2">
        <w:rPr/>
        <w:t>The appearance of t</w:t>
      </w:r>
      <w:r w:rsidR="134299BB">
        <w:rPr/>
        <w:t>he website can be adjusted between light or dark mode, or the appearance of the system.</w:t>
      </w:r>
      <w:r w:rsidR="134299BB">
        <w:rPr/>
        <w:t xml:space="preserve"> Users can toggle the “Workout Mania” (highlighted</w:t>
      </w:r>
      <w:r w:rsidR="74E3A9A4">
        <w:rPr/>
        <w:t xml:space="preserve"> in orange) action button to be returned to the main member’s homepage. </w:t>
      </w:r>
    </w:p>
    <w:p w:rsidR="04B47229" w:rsidP="04B47229" w:rsidRDefault="04B47229" w14:paraId="2517D9D9" w14:textId="17B95C37">
      <w:pPr>
        <w:pStyle w:val="Normal"/>
        <w:jc w:val="center"/>
      </w:pPr>
    </w:p>
    <w:p w:rsidR="04B47229" w:rsidP="04B47229" w:rsidRDefault="04B47229" w14:paraId="6F9D0DDB" w14:textId="646CE6D8">
      <w:pPr>
        <w:pStyle w:val="Normal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72DB34CC" wp14:editId="4340D018">
                <wp:extent xmlns:wp="http://schemas.openxmlformats.org/drawingml/2006/wordprocessingDrawing" cx="4572000" cy="2762250"/>
                <wp:effectExtent xmlns:wp="http://schemas.openxmlformats.org/drawingml/2006/wordprocessingDrawing" l="0" t="0" r="0" b="0"/>
                <wp:docPr xmlns:wp="http://schemas.openxmlformats.org/drawingml/2006/wordprocessingDrawing" id="1356502119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72000" cy="2762250"/>
                          <a:chOff x="0" y="0"/>
                          <a:chExt cx="4572000" cy="276225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4891283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76225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250143634">
                        <w14:nvContentPartPr>
                          <w14:cNvPr id="2" name="Ink 2"/>
                          <w14:cNvContentPartPr/>
                        </w14:nvContentPartPr>
                        <w14:xfrm>
                          <a:off x="510042" y="2094288"/>
                          <a:ext cx="1020726" cy="436046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560EE828" w:rsidP="04B47229" w:rsidRDefault="560EE828" w14:paraId="0238F391" w14:textId="7D64D33C">
      <w:pPr>
        <w:pStyle w:val="Normal"/>
        <w:jc w:val="left"/>
      </w:pPr>
      <w:r w:rsidR="560EE828">
        <w:rPr/>
        <w:t>From the member’s homepage</w:t>
      </w:r>
      <w:r w:rsidR="416A7C3E">
        <w:rPr/>
        <w:t xml:space="preserve"> (pictured above)</w:t>
      </w:r>
      <w:r w:rsidR="560EE828">
        <w:rPr/>
        <w:t xml:space="preserve">, users can toggle the “Track Your Workouts” action button to be directed to the “Your Workout” page (pictured below). </w:t>
      </w:r>
    </w:p>
    <w:p w:rsidR="04B47229" w:rsidP="04B47229" w:rsidRDefault="04B47229" w14:paraId="42A5A852" w14:textId="00DC8257">
      <w:pPr>
        <w:pStyle w:val="Normal"/>
        <w:jc w:val="center"/>
      </w:pPr>
    </w:p>
    <w:p w:rsidR="41A90E5E" w:rsidP="04B47229" w:rsidRDefault="41A90E5E" w14:paraId="267B2D49" w14:textId="29205C72">
      <w:pPr>
        <w:pStyle w:val="Normal"/>
        <w:jc w:val="center"/>
      </w:pPr>
      <w:r w:rsidR="41A90E5E">
        <w:drawing>
          <wp:inline wp14:editId="7CDD87C5" wp14:anchorId="3E6C75FE">
            <wp:extent cx="4572000" cy="3067050"/>
            <wp:effectExtent l="0" t="0" r="0" b="0"/>
            <wp:docPr id="1030396822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038cc9755548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C1C2AF" w:rsidP="04B47229" w:rsidRDefault="35C1C2AF" w14:paraId="79FC9079" w14:textId="4C61FB06">
      <w:pPr>
        <w:pStyle w:val="Normal"/>
        <w:jc w:val="left"/>
      </w:pPr>
      <w:r w:rsidR="35C1C2AF">
        <w:rPr/>
        <w:t xml:space="preserve">Once </w:t>
      </w:r>
      <w:r w:rsidR="0D51D1BF">
        <w:rPr/>
        <w:t>users'</w:t>
      </w:r>
      <w:r w:rsidR="35C1C2AF">
        <w:rPr/>
        <w:t xml:space="preserve"> toggle “Track your workout” on the</w:t>
      </w:r>
      <w:r w:rsidR="4B19503C">
        <w:rPr/>
        <w:t xml:space="preserve"> main member’s homepage, users will be directed to the “Your Workout” page (pictured above). Users will have the option to select a</w:t>
      </w:r>
      <w:r w:rsidR="7B3C06EE">
        <w:rPr/>
        <w:t>n</w:t>
      </w:r>
      <w:r w:rsidR="4B19503C">
        <w:rPr/>
        <w:t xml:space="preserve"> </w:t>
      </w:r>
      <w:r w:rsidR="2AF38B8F">
        <w:rPr/>
        <w:t xml:space="preserve">activity </w:t>
      </w:r>
      <w:r w:rsidR="36A793CE">
        <w:rPr/>
        <w:t xml:space="preserve">from the main menu or toggle the “Click here to see more” </w:t>
      </w:r>
      <w:r w:rsidR="086AD2B4">
        <w:rPr/>
        <w:t xml:space="preserve">action button </w:t>
      </w:r>
      <w:r w:rsidR="36A793CE">
        <w:rPr/>
        <w:t>to access more workouts that are not listed on the page.</w:t>
      </w:r>
      <w:r w:rsidR="33151CFB">
        <w:rPr/>
        <w:t xml:space="preserve"> Workouts will be recorded and </w:t>
      </w:r>
      <w:r w:rsidR="51C8DCF4">
        <w:rPr/>
        <w:t>saved</w:t>
      </w:r>
      <w:r w:rsidR="33151CFB">
        <w:rPr/>
        <w:t xml:space="preserve"> to the account and users will have the ability to view </w:t>
      </w:r>
      <w:r w:rsidR="33151CFB">
        <w:rPr/>
        <w:t>previous</w:t>
      </w:r>
      <w:r w:rsidR="33151CFB">
        <w:rPr/>
        <w:t xml:space="preserve"> workouts by toggling the “View Your Workout History” ac</w:t>
      </w:r>
      <w:r w:rsidR="2FEDBF29">
        <w:rPr/>
        <w:t>tion button on the member’s homepage.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9E76DBB"/>
    <w:rsid w:val="00715270"/>
    <w:rsid w:val="02B3F21C"/>
    <w:rsid w:val="03A8F332"/>
    <w:rsid w:val="03FBFDCA"/>
    <w:rsid w:val="0425C986"/>
    <w:rsid w:val="0425C986"/>
    <w:rsid w:val="04B47229"/>
    <w:rsid w:val="0597CE2B"/>
    <w:rsid w:val="075E8C89"/>
    <w:rsid w:val="0799B88A"/>
    <w:rsid w:val="086AD2B4"/>
    <w:rsid w:val="09C089A1"/>
    <w:rsid w:val="09E8F497"/>
    <w:rsid w:val="0A950B0A"/>
    <w:rsid w:val="0A950B0A"/>
    <w:rsid w:val="0AC5E72F"/>
    <w:rsid w:val="0D51D1BF"/>
    <w:rsid w:val="10D89BB4"/>
    <w:rsid w:val="11DEE724"/>
    <w:rsid w:val="127F9F7F"/>
    <w:rsid w:val="134299BB"/>
    <w:rsid w:val="137AB785"/>
    <w:rsid w:val="166E823B"/>
    <w:rsid w:val="19E9F909"/>
    <w:rsid w:val="1C557785"/>
    <w:rsid w:val="1C6640BF"/>
    <w:rsid w:val="1D25EFE9"/>
    <w:rsid w:val="1D25EFE9"/>
    <w:rsid w:val="1DF6A3B6"/>
    <w:rsid w:val="1E3128EB"/>
    <w:rsid w:val="1EBD6A2C"/>
    <w:rsid w:val="20D53349"/>
    <w:rsid w:val="20ED0E2F"/>
    <w:rsid w:val="20ED0E2F"/>
    <w:rsid w:val="23E83C05"/>
    <w:rsid w:val="2574C9CD"/>
    <w:rsid w:val="278BB5AD"/>
    <w:rsid w:val="281CDF5F"/>
    <w:rsid w:val="288BED1F"/>
    <w:rsid w:val="2A66FD8B"/>
    <w:rsid w:val="2AF38B8F"/>
    <w:rsid w:val="2BA3DABA"/>
    <w:rsid w:val="2BA3DABA"/>
    <w:rsid w:val="2F01F4BB"/>
    <w:rsid w:val="2FEDBF29"/>
    <w:rsid w:val="30774BDD"/>
    <w:rsid w:val="32407E67"/>
    <w:rsid w:val="32E2CA59"/>
    <w:rsid w:val="32EA1F6C"/>
    <w:rsid w:val="3313FB52"/>
    <w:rsid w:val="33151CFB"/>
    <w:rsid w:val="3474957A"/>
    <w:rsid w:val="34C262B9"/>
    <w:rsid w:val="34C262B9"/>
    <w:rsid w:val="35C1C2AF"/>
    <w:rsid w:val="36120BF8"/>
    <w:rsid w:val="36A793CE"/>
    <w:rsid w:val="37EC5F11"/>
    <w:rsid w:val="38092FA2"/>
    <w:rsid w:val="39E76DBB"/>
    <w:rsid w:val="3B69A1BC"/>
    <w:rsid w:val="3BA52C45"/>
    <w:rsid w:val="3E119E3F"/>
    <w:rsid w:val="3F001796"/>
    <w:rsid w:val="40051560"/>
    <w:rsid w:val="416A7C3E"/>
    <w:rsid w:val="41A90E5E"/>
    <w:rsid w:val="41AC936B"/>
    <w:rsid w:val="41EF9A3B"/>
    <w:rsid w:val="42DFC5C6"/>
    <w:rsid w:val="4345AA5F"/>
    <w:rsid w:val="4422D4AB"/>
    <w:rsid w:val="46F85075"/>
    <w:rsid w:val="472750CD"/>
    <w:rsid w:val="4777288F"/>
    <w:rsid w:val="47ABE1D6"/>
    <w:rsid w:val="49C42E7C"/>
    <w:rsid w:val="49E16D80"/>
    <w:rsid w:val="4B19503C"/>
    <w:rsid w:val="4CB06694"/>
    <w:rsid w:val="4DE247D6"/>
    <w:rsid w:val="4F1D1ED6"/>
    <w:rsid w:val="4F8A4DEA"/>
    <w:rsid w:val="4FDC9539"/>
    <w:rsid w:val="50B8EF37"/>
    <w:rsid w:val="51C8DCF4"/>
    <w:rsid w:val="525026A5"/>
    <w:rsid w:val="52F980F8"/>
    <w:rsid w:val="5334A232"/>
    <w:rsid w:val="534D2308"/>
    <w:rsid w:val="560EE828"/>
    <w:rsid w:val="57F82D54"/>
    <w:rsid w:val="586E265C"/>
    <w:rsid w:val="5B9A2D5F"/>
    <w:rsid w:val="5BEF0784"/>
    <w:rsid w:val="5BFFAAE3"/>
    <w:rsid w:val="5C8D282B"/>
    <w:rsid w:val="5CE8815B"/>
    <w:rsid w:val="5F374BA5"/>
    <w:rsid w:val="5FD3FAFB"/>
    <w:rsid w:val="61F21613"/>
    <w:rsid w:val="649E906A"/>
    <w:rsid w:val="665B81D6"/>
    <w:rsid w:val="67F188C1"/>
    <w:rsid w:val="6B508FDD"/>
    <w:rsid w:val="6B6CCBEE"/>
    <w:rsid w:val="6D5DF3FB"/>
    <w:rsid w:val="6F2CF1FF"/>
    <w:rsid w:val="70F1BAEC"/>
    <w:rsid w:val="726089BC"/>
    <w:rsid w:val="72B0F3A6"/>
    <w:rsid w:val="73FC5A1D"/>
    <w:rsid w:val="74C5EF0B"/>
    <w:rsid w:val="74E3A9A4"/>
    <w:rsid w:val="76375C38"/>
    <w:rsid w:val="76E25848"/>
    <w:rsid w:val="7707D49C"/>
    <w:rsid w:val="7707D49C"/>
    <w:rsid w:val="77E7FED8"/>
    <w:rsid w:val="78BF0206"/>
    <w:rsid w:val="78BF0206"/>
    <w:rsid w:val="78E0184E"/>
    <w:rsid w:val="796AA6DC"/>
    <w:rsid w:val="799FE5E5"/>
    <w:rsid w:val="7B3C06EE"/>
    <w:rsid w:val="7B4E955A"/>
    <w:rsid w:val="7C561B82"/>
    <w:rsid w:val="7CC71B2C"/>
    <w:rsid w:val="7CC71B2C"/>
    <w:rsid w:val="7D67D387"/>
    <w:rsid w:val="7DCFB05E"/>
    <w:rsid w:val="7E05FB31"/>
    <w:rsid w:val="7F29B273"/>
    <w:rsid w:val="7F4B034F"/>
    <w:rsid w:val="7FB53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E76DBB"/>
  <w15:chartTrackingRefBased/>
  <w15:docId w15:val="{26FFA196-6936-43CC-A6F1-78F1310FD88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610418532" /><Relationship Type="http://schemas.openxmlformats.org/officeDocument/2006/relationships/customXml" Target="ink/ink.xml" Id="rId25112459" /><Relationship Type="http://schemas.openxmlformats.org/officeDocument/2006/relationships/image" Target="/media/image2.png" Id="rId808627965" /><Relationship Type="http://schemas.openxmlformats.org/officeDocument/2006/relationships/customXml" Target="ink/ink2.xml" Id="rId565095361" /><Relationship Type="http://schemas.openxmlformats.org/officeDocument/2006/relationships/image" Target="/media/image3.png" Id="rId1287983792" /><Relationship Type="http://schemas.openxmlformats.org/officeDocument/2006/relationships/customXml" Target="ink/ink3.xml" Id="rId548091367" /><Relationship Type="http://schemas.openxmlformats.org/officeDocument/2006/relationships/image" Target="/media/image4.png" Id="rId2129102638" /><Relationship Type="http://schemas.openxmlformats.org/officeDocument/2006/relationships/customXml" Target="ink/ink4.xml" Id="rId998239402" /><Relationship Type="http://schemas.openxmlformats.org/officeDocument/2006/relationships/image" Target="/media/image5.png" Id="rId1700946051" /><Relationship Type="http://schemas.openxmlformats.org/officeDocument/2006/relationships/customXml" Target="ink/ink5.xml" Id="rId1200599846" /><Relationship Type="http://schemas.openxmlformats.org/officeDocument/2006/relationships/image" Target="/media/image6.png" Id="rId489128318" /><Relationship Type="http://schemas.openxmlformats.org/officeDocument/2006/relationships/customXml" Target="ink/ink6.xml" Id="rId1250143634" /><Relationship Type="http://schemas.openxmlformats.org/officeDocument/2006/relationships/image" Target="/media/image7.png" Id="Rce038cc97555485f" /></Relationships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01T23:47:17.268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381 627 16383 0 0,'1'2'0'0'0,"4"0"0"0"0,1 0 0 0 0,2 0 0 0 0,2 0 0 0 0,0-2 0 0 0,3 1 0 0 0,2-1 0 0 0,1 0 0 0 0,1 0 0 0 0,-1 0 0 0 0,1 0 0 0 0,-1 0 0 0 0,-1 0 0 0 0,-1 0 0 0 0,-2 0 0 0 0,-1 0 0 0 0,0 0 0 0 0,0 0 0 0 0,-1 0 0 0 0,2 0 0 0 0,1 1 0 0 0,-1 4 0 0 0,1-1 0 0 0,-1 0 0 0 0,1 0 0 0 0,2-1 0 0 0,0 3 0 0 0,2-1 0 0 0,-1-1 0 0 0,-1 0 0 0 0,-2-3 0 0 0,2 1 0 0 0,-1-2 0 0 0,0 0 0 0 0,3 0 0 0 0,3 0 0 0 0,4-1 0 0 0,3 1 0 0 0,0-2 0 0 0,2-2 0 0 0,2-3 0 0 0,2-1 0 0 0,2 0 0 0 0,-1-2 0 0 0,1-2 0 0 0,0-4 0 0 0,-1-2 0 0 0,-1-2 0 0 0,-2-2 0 0 0,1-2 0 0 0,0-2 0 0 0,-1-2 0 0 0,-2 0 0 0 0,1 2 0 0 0,-5 1 0 0 0,-5 3 0 0 0,-4 4 0 0 0,-4 3 0 0 0,0 2 0 0 0,-2 3 0 0 0,-1 2 0 0 0,1 0 0 0 0,0 0 0 0 0,-2 0 0 0 0,-2-2 0 0 0,-2 1 0 0 0,-4-2 0 0 0,-3 3 0 0 0,-4-2 0 0 0,-3-3 0 0 0,-4-2 0 0 0,-2-1 0 0 0,-1 1 0 0 0,-3-1 0 0 0,-3 0 0 0 0,-1 0 0 0 0,-3 1 0 0 0,-1 0 0 0 0,-4 4 0 0 0,-3 1 0 0 0,-6-1 0 0 0,-3-2 0 0 0,-2-1 0 0 0,0 1 0 0 0,2 1 0 0 0,2 4 0 0 0,2 3 0 0 0,1 2 0 0 0,0 2 0 0 0,-2 3 0 0 0,-3 2 0 0 0,-4 3 0 0 0,-5 2 0 0 0,-3 1 0 0 0,2 3 0 0 0,3-1 0 0 0,5 0 0 0 0,3 2 0 0 0,7-2 0 0 0,3 2 0 0 0,2 0 0 0 0,3-2 0 0 0,0 0 0 0 0,1 2 0 0 0,0 2 0 0 0,0 2 0 0 0,-2 0 0 0 0,2 0 0 0 0,-1 1 0 0 0,1 0 0 0 0,4-2 0 0 0,1-3 0 0 0,3 0 0 0 0,3 1 0 0 0,3 2 0 0 0,1 0 0 0 0,1 0 0 0 0,1 1 0 0 0,2 1 0 0 0,2 1 0 0 0,2-1 0 0 0,4 2 0 0 0,5 2 0 0 0,6 1 0 0 0,4 0 0 0 0,3 0 0 0 0,1-1 0 0 0,0-4 0 0 0,1-2 0 0 0,3-2 0 0 0,3-2 0 0 0,4-1 0 0 0,6-1 0 0 0,5 0 0 0 0,7-3 0 0 0,5-2 0 0 0,2-2 0 0 0,0-2 0 0 0,-4-1 0 0 0,-1-1 0 0 0,-6-1 0 0 0,-5 1 0 0 0,-7 1 0 0 0,-10 1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01T23:47:37.270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499 911 16383 0 0,'2'0'0'0'0,"2"0"0"0"0,5 0 0 0 0,3 0 0 0 0,4 0 0 0 0,1 2 0 0 0,3 0 0 0 0,3 0 0 0 0,2 2 0 0 0,2 2 0 0 0,1-1 0 0 0,0 1 0 0 0,1 0 0 0 0,0 0 0 0 0,-2 0 0 0 0,-3-2 0 0 0,-2-1 0 0 0,0-2 0 0 0,-1 0 0 0 0,-1-1 0 0 0,3 0 0 0 0,0 0 0 0 0,2 0 0 0 0,2 1 0 0 0,0 3 0 0 0,2 1 0 0 0,3-1 0 0 0,0-1 0 0 0,1-1 0 0 0,-3-1 0 0 0,1 0 0 0 0,-1-1 0 0 0,-2 0 0 0 0,-1 0 0 0 0,-3 0 0 0 0,1-1 0 0 0,-1 1 0 0 0,3-2 0 0 0,3 0 0 0 0,2-2 0 0 0,3 0 0 0 0,1-2 0 0 0,2-1 0 0 0,0 1 0 0 0,0-1 0 0 0,-4-1 0 0 0,-3 0 0 0 0,0-2 0 0 0,-2 0 0 0 0,-1-2 0 0 0,0-3 0 0 0,2-4 0 0 0,1-4 0 0 0,3-8 0 0 0,3-3 0 0 0,3-3 0 0 0,3-3 0 0 0,3 0 0 0 0,-3 3 0 0 0,-5 5 0 0 0,-7 5 0 0 0,-4 5 0 0 0,-6 1 0 0 0,-3 2 0 0 0,-5 1 0 0 0,-1 5 0 0 0,-3 1 0 0 0,-2 3 0 0 0,-2 0 0 0 0,-1-1 0 0 0,-2 1 0 0 0,-1-1 0 0 0,-2 0 0 0 0,-2-2 0 0 0,-1-3 0 0 0,-3-2 0 0 0,-3-1 0 0 0,-3-1 0 0 0,-4 0 0 0 0,-4 0 0 0 0,-4-1 0 0 0,-2 0 0 0 0,-5-1 0 0 0,0 0 0 0 0,-1 0 0 0 0,-2 2 0 0 0,-6 0 0 0 0,-5 0 0 0 0,-9-1 0 0 0,-5 4 0 0 0,-1 2 0 0 0,4 2 0 0 0,4 3 0 0 0,7 1 0 0 0,4 2 0 0 0,2 2 0 0 0,-2 0 0 0 0,-5-1 0 0 0,-7-2 0 0 0,-4 1 0 0 0,-4 1 0 0 0,3 1 0 0 0,5 2 0 0 0,6 1 0 0 0,2 2 0 0 0,0 2 0 0 0,-3 1 0 0 0,-8 2 0 0 0,-6 6 0 0 0,-9 8 0 0 0,-12 9 0 0 0,-10 11 0 0 0,-3 7 0 0 0,2 0 0 0 0,10-4 0 0 0,13-2 0 0 0,14-6 0 0 0,12-6 0 0 0,11-5 0 0 0,8-5 0 0 0,8-3 0 0 0,5-2 0 0 0,4 0 0 0 0,0 0 0 0 0,2 2 0 0 0,-1 1 0 0 0,0 0 0 0 0,0 1 0 0 0,0 2 0 0 0,3 2 0 0 0,3 2 0 0 0,0 3 0 0 0,2 2 0 0 0,1-1 0 0 0,0 0 0 0 0,2-3 0 0 0,3-3 0 0 0,4-2 0 0 0,3 0 0 0 0,5-1 0 0 0,2 1 0 0 0,5-2 0 0 0,4 0 0 0 0,4 2 0 0 0,3 0 0 0 0,0-2 0 0 0,0-2 0 0 0,-3-3 0 0 0,-1 0 0 0 0,-2-2 0 0 0,-3 0 0 0 0,0-1 0 0 0,2 0 0 0 0,3-2 0 0 0,2 2 0 0 0,5 2 0 0 0,6 2 0 0 0,3-1 0 0 0,1 0 0 0 0,0-1 0 0 0,-5 0 0 0 0,-2-1 0 0 0,-1 2 0 0 0,-2 0 0 0 0,-1-1 0 0 0,0 1 0 0 0,0-1 0 0 0,-1-1 0 0 0,1 0 0 0 0,-2-2 0 0 0,0-5 0 0 0,1-8 0 0 0,4-12 0 0 0,0-7 0 0 0,-7 0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01T23:48:46.352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192 817 16383 0 0,'0'-2'0'0'0,"2"-4"0"0"0,2-3 0 0 0,3 0 0 0 0,1 2 0 0 0,2 2 0 0 0,0 1 0 0 0,1 2 0 0 0,0 2 0 0 0,2-1 0 0 0,2 2 0 0 0,3 1 0 0 0,1 2 0 0 0,-1 3 0 0 0,1 2 0 0 0,2 1 0 0 0,-1-2 0 0 0,2-1 0 0 0,3-2 0 0 0,0-3 0 0 0,1 0 0 0 0,4-2 0 0 0,2 0 0 0 0,1 0 0 0 0,-1-1 0 0 0,0 1 0 0 0,3-1 0 0 0,0-1 0 0 0,0-2 0 0 0,0-1 0 0 0,-2 1 0 0 0,0 1 0 0 0,-2 1 0 0 0,-2 1 0 0 0,1-2 0 0 0,-1 1 0 0 0,3-2 0 0 0,2-2 0 0 0,1-2 0 0 0,2-1 0 0 0,3 0 0 0 0,-1-2 0 0 0,1 2 0 0 0,-4 1 0 0 0,-2 1 0 0 0,-1 0 0 0 0,-1 0 0 0 0,-3-1 0 0 0,-2-1 0 0 0,0-1 0 0 0,0 0 0 0 0,3 1 0 0 0,2 1 0 0 0,0 0 0 0 0,1-1 0 0 0,-2-1 0 0 0,-2 0 0 0 0,-3 0 0 0 0,-2-2 0 0 0,0-3 0 0 0,0-4 0 0 0,-1-2 0 0 0,-3-4 0 0 0,-2-2 0 0 0,-3 0 0 0 0,-2 2 0 0 0,-1 2 0 0 0,-3 2 0 0 0,-3 2 0 0 0,-5 2 0 0 0,-5 1 0 0 0,-6-2 0 0 0,-9-4 0 0 0,-7 1 0 0 0,-4-1 0 0 0,-4 1 0 0 0,-1 0 0 0 0,-2 1 0 0 0,-2 3 0 0 0,-4 1 0 0 0,-1-1 0 0 0,-2 1 0 0 0,-4 1 0 0 0,-3 3 0 0 0,-1 2 0 0 0,-3 1 0 0 0,2 0 0 0 0,1 0 0 0 0,2-1 0 0 0,4 1 0 0 0,-4-2 0 0 0,-1 3 0 0 0,-1 0 0 0 0,-1-1 0 0 0,3 2 0 0 0,1 2 0 0 0,1 2 0 0 0,3 1 0 0 0,-2 1 0 0 0,0 1 0 0 0,0 2 0 0 0,-3 3 0 0 0,1 0 0 0 0,1 1 0 0 0,4 1 0 0 0,4 4 0 0 0,4 3 0 0 0,7 1 0 0 0,5-2 0 0 0,3 0 0 0 0,2 0 0 0 0,3 1 0 0 0,1 2 0 0 0,-1 1 0 0 0,0-1 0 0 0,1 2 0 0 0,1 3 0 0 0,4 4 0 0 0,1 2 0 0 0,2 2 0 0 0,2 2 0 0 0,2 1 0 0 0,2-2 0 0 0,1 0 0 0 0,2 1 0 0 0,0-3 0 0 0,0 0 0 0 0,3 0 0 0 0,1-5 0 0 0,1 0 0 0 0,1 0 0 0 0,2-1 0 0 0,1-2 0 0 0,0-1 0 0 0,0 0 0 0 0,-1 1 0 0 0,0-3 0 0 0,1 1 0 0 0,1 1 0 0 0,2 0 0 0 0,6 1 0 0 0,5-2 0 0 0,8 2 0 0 0,5 2 0 0 0,4-2 0 0 0,1-3 0 0 0,1-2 0 0 0,-1-1 0 0 0,1-2 0 0 0,2-1 0 0 0,4-1 0 0 0,1-3 0 0 0,2-6 0 0 0,2-3 0 0 0,5-7 0 0 0,3-2 0 0 0,-3-1 0 0 0,-3 0 0 0 0,-8 4 0 0 0,-11 2 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01T23:49:47.184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351 931 16383 0 0,'2'0'0'0'0,"2"0"0"0"0,3 0 0 0 0,1 0 0 0 0,2 0 0 0 0,0 0 0 0 0,3 0 0 0 0,0 0 0 0 0,2 0 0 0 0,2 0 0 0 0,2 2 0 0 0,3 2 0 0 0,6 3 0 0 0,7 1 0 0 0,3 2 0 0 0,5-2 0 0 0,1-1 0 0 0,-1-3 0 0 0,0-3 0 0 0,0-3 0 0 0,-2-4 0 0 0,3-3 0 0 0,3 1 0 0 0,4-1 0 0 0,4 0 0 0 0,8 0 0 0 0,3-1 0 0 0,0 0 0 0 0,-3-1 0 0 0,-1 1 0 0 0,-2-1 0 0 0,-2 0 0 0 0,0 1 0 0 0,-3-1 0 0 0,-2 0 0 0 0,-3-1 0 0 0,-2-3 0 0 0,0 0 0 0 0,-4 0 0 0 0,-1 1 0 0 0,-2 0 0 0 0,2-2 0 0 0,-1 0 0 0 0,0 1 0 0 0,-3 3 0 0 0,-4 2 0 0 0,-2 1 0 0 0,-3 0 0 0 0,-6-1 0 0 0,-4 1 0 0 0,-4-1 0 0 0,-3 0 0 0 0,-2 1 0 0 0,-1 1 0 0 0,0 0 0 0 0,-1-1 0 0 0,-1-1 0 0 0,-2-1 0 0 0,-2-4 0 0 0,-4 0 0 0 0,-3-1 0 0 0,-4-4 0 0 0,-3-2 0 0 0,-6-2 0 0 0,-4-3 0 0 0,-3 0 0 0 0,-4-1 0 0 0,-6-1 0 0 0,-5 0 0 0 0,-6 1 0 0 0,-7-2 0 0 0,-8 2 0 0 0,-5 2 0 0 0,-2 1 0 0 0,0 4 0 0 0,2 1 0 0 0,4 3 0 0 0,-2 0 0 0 0,-4 0 0 0 0,-7-1 0 0 0,-4 2 0 0 0,-1 3 0 0 0,-4 1 0 0 0,-6 1 0 0 0,-6 2 0 0 0,-1 4 0 0 0,3 1 0 0 0,8 4 0 0 0,7 4 0 0 0,5 2 0 0 0,-1 5 0 0 0,1 5 0 0 0,-1 5 0 0 0,5 4 0 0 0,8 0 0 0 0,10-1 0 0 0,7-1 0 0 0,8-3 0 0 0,8 1 0 0 0,5-1 0 0 0,2 0 0 0 0,2-2 0 0 0,1 0 0 0 0,4 3 0 0 0,3 0 0 0 0,0 1 0 0 0,3 1 0 0 0,2 0 0 0 0,2 2 0 0 0,1 0 0 0 0,2 3 0 0 0,0-1 0 0 0,1 1 0 0 0,-1-1 0 0 0,2-1 0 0 0,3 0 0 0 0,0-1 0 0 0,2 0 0 0 0,5 0 0 0 0,5 3 0 0 0,7 4 0 0 0,8 5 0 0 0,10 3 0 0 0,5 4 0 0 0,3 0 0 0 0,0-1 0 0 0,0-3 0 0 0,1-2 0 0 0,1-5 0 0 0,3-2 0 0 0,3-3 0 0 0,2-4 0 0 0,0-7 0 0 0,-2-3 0 0 0,-1-4 0 0 0,-5-2 0 0 0,-9-2 0 0 0,-13-1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01T23:50:08.013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415 773 16383 0 0,'0'2'0'0'0,"0"2"0"0"0,2 1 0 0 0,4-1 0 0 0,5-1 0 0 0,2 0 0 0 0,2-2 0 0 0,3-1 0 0 0,1 1 0 0 0,0-2 0 0 0,-2 1 0 0 0,-2 0 0 0 0,1 0 0 0 0,-2 2 0 0 0,1 2 0 0 0,2 0 0 0 0,-1 0 0 0 0,1 1 0 0 0,1 2 0 0 0,1 0 0 0 0,4 2 0 0 0,6-1 0 0 0,4-2 0 0 0,4-1 0 0 0,4-3 0 0 0,0-1 0 0 0,-2 0 0 0 0,-2-1 0 0 0,-1-1 0 0 0,-4 1 0 0 0,-2 0 0 0 0,0-1 0 0 0,1 1 0 0 0,2 0 0 0 0,5-2 0 0 0,4-2 0 0 0,3-1 0 0 0,2 1 0 0 0,0 1 0 0 0,-5 1 0 0 0,-4 1 0 0 0,-3 0 0 0 0,-2 1 0 0 0,3 0 0 0 0,3-2 0 0 0,7-1 0 0 0,8-6 0 0 0,5-1 0 0 0,2-2 0 0 0,-3 0 0 0 0,-3 0 0 0 0,-6 0 0 0 0,-4 2 0 0 0,-1 1 0 0 0,1 1 0 0 0,4 1 0 0 0,3 2 0 0 0,1 1 0 0 0,-3 3 0 0 0,-3-2 0 0 0,-3-1 0 0 0,-3-1 0 0 0,-3 0 0 0 0,0-2 0 0 0,2-1 0 0 0,3-2 0 0 0,4 0 0 0 0,0 0 0 0 0,2-1 0 0 0,-2 2 0 0 0,-2 0 0 0 0,-5 1 0 0 0,-4-1 0 0 0,-3 0 0 0 0,-3-1 0 0 0,-1 0 0 0 0,-1-1 0 0 0,-1 1 0 0 0,0 1 0 0 0,1-1 0 0 0,0-3 0 0 0,-1 0 0 0 0,-2-1 0 0 0,-3 1 0 0 0,-5 3 0 0 0,-3 0 0 0 0,-3 2 0 0 0,-4-1 0 0 0,-4-3 0 0 0,-1 0 0 0 0,-4 0 0 0 0,-2 0 0 0 0,-4-2 0 0 0,-2-1 0 0 0,-7-3 0 0 0,-2 1 0 0 0,-5-1 0 0 0,-5-3 0 0 0,-10-1 0 0 0,-9 2 0 0 0,-6 0 0 0 0,-2-1 0 0 0,-1 3 0 0 0,2 2 0 0 0,2 2 0 0 0,-3 1 0 0 0,-5 0 0 0 0,-4 0 0 0 0,-3 0 0 0 0,3 1 0 0 0,-2 2 0 0 0,1 2 0 0 0,0-1 0 0 0,-2 2 0 0 0,-3 1 0 0 0,0-2 0 0 0,1 0 0 0 0,4 1 0 0 0,5 1 0 0 0,5 3 0 0 0,1-1 0 0 0,-1 0 0 0 0,-2 2 0 0 0,-2-2 0 0 0,2 1 0 0 0,2-2 0 0 0,5 1 0 0 0,4 0 0 0 0,3 2 0 0 0,2 0 0 0 0,-1 1 0 0 0,-3 1 0 0 0,-2 0 0 0 0,-3 0 0 0 0,1 0 0 0 0,1 1 0 0 0,5-1 0 0 0,6 0 0 0 0,3 0 0 0 0,5 0 0 0 0,6 0 0 0 0,0 2 0 0 0,2 0 0 0 0,-1 2 0 0 0,0 0 0 0 0,-2 2 0 0 0,0 1 0 0 0,-1 1 0 0 0,-4 1 0 0 0,0-1 0 0 0,0 1 0 0 0,-1-1 0 0 0,2-1 0 0 0,0 0 0 0 0,0 1 0 0 0,2-1 0 0 0,3 0 0 0 0,2 0 0 0 0,1 2 0 0 0,0 0 0 0 0,2-1 0 0 0,1 0 0 0 0,-2 2 0 0 0,0 1 0 0 0,1 3 0 0 0,-1 0 0 0 0,0 0 0 0 0,-1 1 0 0 0,1 1 0 0 0,-1 2 0 0 0,-1 0 0 0 0,1 0 0 0 0,2-1 0 0 0,0-2 0 0 0,2-1 0 0 0,2-2 0 0 0,1 0 0 0 0,4-2 0 0 0,3 1 0 0 0,3 1 0 0 0,2 2 0 0 0,3 1 0 0 0,4 0 0 0 0,2 0 0 0 0,2 0 0 0 0,1 1 0 0 0,1 0 0 0 0,-2-2 0 0 0,2-1 0 0 0,2-1 0 0 0,2 1 0 0 0,3 2 0 0 0,0 2 0 0 0,0 0 0 0 0,1 1 0 0 0,3 0 0 0 0,1 2 0 0 0,2-2 0 0 0,2 1 0 0 0,4 1 0 0 0,3 4 0 0 0,4-1 0 0 0,0-1 0 0 0,0-2 0 0 0,-2-3 0 0 0,-3-2 0 0 0,-2-4 0 0 0,-1-2 0 0 0,-1-1 0 0 0,0 1 0 0 0,2-1 0 0 0,2 2 0 0 0,4 1 0 0 0,1 3 0 0 0,2 1 0 0 0,-1 2 0 0 0,0-1 0 0 0,0-1 0 0 0,-4-1 0 0 0,-7-3 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3-10-01T23:53:44.308"/>
    </inkml:context>
    <inkml:brush xml:id="br0">
      <inkml:brushProperty name="width" value="0.1" units="cm"/>
      <inkml:brushProperty name="height" value="0.1" units="cm"/>
      <inkml:brushProperty name="color" value="#FFC114"/>
    </inkml:brush>
  </inkml:definitions>
  <inkml:trace contextRef="#ctx0" brushRef="#br0">224 1062 16383 0 0,'1'0'0'0'0,"4"0"0"0"0,1 0 0 0 0,2 0 0 0 0,2 0 0 0 0,0 0 0 0 0,1 0 0 0 0,0 0 0 0 0,0 0 0 0 0,0 0 0 0 0,0 0 0 0 0,0 0 0 0 0,0 0 0 0 0,-1 0 0 0 0,3 0 0 0 0,0 0 0 0 0,1 0 0 0 0,3 0 0 0 0,-1 0 0 0 0,2 0 0 0 0,0 0 0 0 0,3 0 0 0 0,5 2 0 0 0,8 2 0 0 0,6 2 0 0 0,4 2 0 0 0,1 2 0 0 0,-1 1 0 0 0,-1-1 0 0 0,-4 1 0 0 0,-4 0 0 0 0,-2 0 0 0 0,1 0 0 0 0,1-2 0 0 0,3 0 0 0 0,1-3 0 0 0,3 0 0 0 0,2 1 0 0 0,1 0 0 0 0,-2-3 0 0 0,0-1 0 0 0,-1-1 0 0 0,-1-1 0 0 0,2-1 0 0 0,4 0 0 0 0,3 0 0 0 0,3 0 0 0 0,0-1 0 0 0,-1 1 0 0 0,-4 0 0 0 0,-7 0 0 0 0,-4 0 0 0 0,-4 0 0 0 0,-4-2 0 0 0,1 0 0 0 0,1-1 0 0 0,1 0 0 0 0,4-3 0 0 0,5 1 0 0 0,4-3 0 0 0,1-2 0 0 0,-4-1 0 0 0,-3-1 0 0 0,-3 1 0 0 0,-4 0 0 0 0,-3 1 0 0 0,1 2 0 0 0,-3-3 0 0 0,0-2 0 0 0,1-2 0 0 0,0-2 0 0 0,1 0 0 0 0,2-1 0 0 0,2-2 0 0 0,2 1 0 0 0,1 3 0 0 0,1-1 0 0 0,-3 2 0 0 0,-2 1 0 0 0,0 1 0 0 0,-3 1 0 0 0,-2 1 0 0 0,-5 2 0 0 0,-3 1 0 0 0,-4 0 0 0 0,-2 0 0 0 0,-4-1 0 0 0,-1-3 0 0 0,0-2 0 0 0,-2-5 0 0 0,-2-6 0 0 0,-3-4 0 0 0,-3-4 0 0 0,-2-3 0 0 0,-2-1 0 0 0,-2 1 0 0 0,-1 2 0 0 0,-1 2 0 0 0,0 4 0 0 0,-1 5 0 0 0,0 2 0 0 0,0 2 0 0 0,0 0 0 0 0,-1 1 0 0 0,-3 1 0 0 0,-2-1 0 0 0,-2-1 0 0 0,-3 1 0 0 0,-4 2 0 0 0,0 0 0 0 0,-1-1 0 0 0,-2-1 0 0 0,1 1 0 0 0,-6-3 0 0 0,-10-4 0 0 0,-12-2 0 0 0,-12-1 0 0 0,-9 2 0 0 0,-4 2 0 0 0,-1 4 0 0 0,-1 1 0 0 0,1 1 0 0 0,2 0 0 0 0,2 4 0 0 0,5 4 0 0 0,6 4 0 0 0,4 2 0 0 0,2 2 0 0 0,0 1 0 0 0,-1 1 0 0 0,1-1 0 0 0,0 1 0 0 0,3 0 0 0 0,-1-1 0 0 0,2 0 0 0 0,1 0 0 0 0,-1 1 0 0 0,2-1 0 0 0,4-1 0 0 0,3 1 0 0 0,4 0 0 0 0,4 0 0 0 0,4 0 0 0 0,4 2 0 0 0,2 1 0 0 0,1-1 0 0 0,2 1 0 0 0,0 1 0 0 0,1 1 0 0 0,1 0 0 0 0,1-2 0 0 0,2 0 0 0 0,0-1 0 0 0,-1 1 0 0 0,2-1 0 0 0,0 1 0 0 0,0-2 0 0 0,1 0 0 0 0,1 0 0 0 0,1-1 0 0 0,-1 2 0 0 0,0 2 0 0 0,1 1 0 0 0,0 1 0 0 0,0 1 0 0 0,1 1 0 0 0,-1 2 0 0 0,2 0 0 0 0,3 1 0 0 0,2-1 0 0 0,1 1 0 0 0,0 0 0 0 0,1 0 0 0 0,-1 0 0 0 0,1-1 0 0 0,-1 1 0 0 0,1 1 0 0 0,1 1 0 0 0,0 2 0 0 0,1 3 0 0 0,0 3 0 0 0,1 3 0 0 0,2 3 0 0 0,1 0 0 0 0,2 1 0 0 0,0 1 0 0 0,1 0 0 0 0,0-1 0 0 0,0 2 0 0 0,1-4 0 0 0,-1-2 0 0 0,0-2 0 0 0,2 0 0 0 0,2-3 0 0 0,3 1 0 0 0,-1 4 0 0 0,3 4 0 0 0,4 4 0 0 0,2 2 0 0 0,3 2 0 0 0,6 1 0 0 0,3 1 0 0 0,5-2 0 0 0,5-2 0 0 0,-2-2 0 0 0,2-4 0 0 0,-1-1 0 0 0,1-2 0 0 0,3-3 0 0 0,7-4 0 0 0,11-5 0 0 0,5-6 0 0 0,4-7 0 0 0,-1-4 0 0 0,-3-4 0 0 0,-1-4 0 0 0,-4-4 0 0 0,-9 0 0 0 0,-12 2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2023-10-01T22:49:13.2196611Z</dcterms:created>
  <dcterms:modified xsi:type="dcterms:W3CDTF">2023-10-02T00:17:59.7784015Z</dcterms:modified>
  <dc:creator>Marek Novak</dc:creator>
  <lastModifiedBy>Marek Novak</lastModifiedBy>
</coreProperties>
</file>